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d3cc6c6b2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275779483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Eigenbilzen,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e1c6c8a4b47b6" /><Relationship Type="http://schemas.openxmlformats.org/officeDocument/2006/relationships/numbering" Target="/word/numbering.xml" Id="R3293324276544869" /><Relationship Type="http://schemas.openxmlformats.org/officeDocument/2006/relationships/settings" Target="/word/settings.xml" Id="Rdf221ba0e7514341" /><Relationship Type="http://schemas.openxmlformats.org/officeDocument/2006/relationships/image" Target="/word/media/5e3bb2cd-2832-4c0c-9375-37f540212fa2.png" Id="Re262757794834225" /></Relationships>
</file>