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db49a596eb48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a7254c879b45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Eikant,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5b2d300f724813" /><Relationship Type="http://schemas.openxmlformats.org/officeDocument/2006/relationships/numbering" Target="/word/numbering.xml" Id="Rf2b20c2a1ad04760" /><Relationship Type="http://schemas.openxmlformats.org/officeDocument/2006/relationships/settings" Target="/word/settings.xml" Id="Reaedf709150144a4" /><Relationship Type="http://schemas.openxmlformats.org/officeDocument/2006/relationships/image" Target="/word/media/7092e974-ce0d-473e-a465-e84a8d5192b7.png" Id="R44a7254c879b4572" /></Relationships>
</file>