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b7b0efdaa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d2ddb1f9a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Eiland,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89b40ab634c71" /><Relationship Type="http://schemas.openxmlformats.org/officeDocument/2006/relationships/numbering" Target="/word/numbering.xml" Id="Rc2d4c55a427d44dd" /><Relationship Type="http://schemas.openxmlformats.org/officeDocument/2006/relationships/settings" Target="/word/settings.xml" Id="Rd60b551c30c44e5f" /><Relationship Type="http://schemas.openxmlformats.org/officeDocument/2006/relationships/image" Target="/word/media/18fe061e-c679-4789-a3c4-af80209e3991.png" Id="Re23d2ddb1f9a4412" /></Relationships>
</file>