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7bb2de69b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1f6bb07ab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Eiliboshoek,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b77d742ab4ee8" /><Relationship Type="http://schemas.openxmlformats.org/officeDocument/2006/relationships/numbering" Target="/word/numbering.xml" Id="R2f60cd4c31634f28" /><Relationship Type="http://schemas.openxmlformats.org/officeDocument/2006/relationships/settings" Target="/word/settings.xml" Id="R27bdff236ee1439b" /><Relationship Type="http://schemas.openxmlformats.org/officeDocument/2006/relationships/image" Target="/word/media/41444ca6-8d91-48c5-a72a-1be8d0451c67.png" Id="Rd9a1f6bb07ab4291" /></Relationships>
</file>