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577558f95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de0a58df8a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Eindhoven,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1d0bcc5024d62" /><Relationship Type="http://schemas.openxmlformats.org/officeDocument/2006/relationships/numbering" Target="/word/numbering.xml" Id="Recc26e8f6fbf4e17" /><Relationship Type="http://schemas.openxmlformats.org/officeDocument/2006/relationships/settings" Target="/word/settings.xml" Id="R731127b8b5244d89" /><Relationship Type="http://schemas.openxmlformats.org/officeDocument/2006/relationships/image" Target="/word/media/e87d5a53-c603-40ef-8769-de89c6792cb9.png" Id="Redde0a58df8a43ac" /></Relationships>
</file>