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d2098d88a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77bca4721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Ekelendries,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9044a79a0473e" /><Relationship Type="http://schemas.openxmlformats.org/officeDocument/2006/relationships/numbering" Target="/word/numbering.xml" Id="R6c486a817ee14fbd" /><Relationship Type="http://schemas.openxmlformats.org/officeDocument/2006/relationships/settings" Target="/word/settings.xml" Id="R9ce6b0f5922a4384" /><Relationship Type="http://schemas.openxmlformats.org/officeDocument/2006/relationships/image" Target="/word/media/9377155c-0f1f-4061-8618-29b3dfe453fa.png" Id="R99477bca47214107" /></Relationships>
</file>