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eed59da29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5cabb2cb9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Eksaarde,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c966ae9444b73" /><Relationship Type="http://schemas.openxmlformats.org/officeDocument/2006/relationships/numbering" Target="/word/numbering.xml" Id="Rc310a63b40ee4a4e" /><Relationship Type="http://schemas.openxmlformats.org/officeDocument/2006/relationships/settings" Target="/word/settings.xml" Id="Recb617cf13a34a3e" /><Relationship Type="http://schemas.openxmlformats.org/officeDocument/2006/relationships/image" Target="/word/media/77fbd753-b4f0-4ac0-afc9-1fc4c742997a.png" Id="R0535cabb2cb94a33" /></Relationships>
</file>