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3acd310a7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d46dd5b83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Eksterken,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d1aa7b6d340a4" /><Relationship Type="http://schemas.openxmlformats.org/officeDocument/2006/relationships/numbering" Target="/word/numbering.xml" Id="R1dfe141c4b1647ea" /><Relationship Type="http://schemas.openxmlformats.org/officeDocument/2006/relationships/settings" Target="/word/settings.xml" Id="R268dfc643e62415d" /><Relationship Type="http://schemas.openxmlformats.org/officeDocument/2006/relationships/image" Target="/word/media/19854ccf-0e2e-4c07-aabe-82ea49a61c28.png" Id="Rb5ad46dd5b8342c2" /></Relationships>
</file>