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0075fc1b4b4d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5f11cd74cf4f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Elderberg,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af0191735d4dc8" /><Relationship Type="http://schemas.openxmlformats.org/officeDocument/2006/relationships/numbering" Target="/word/numbering.xml" Id="R24cd6a67c7214499" /><Relationship Type="http://schemas.openxmlformats.org/officeDocument/2006/relationships/settings" Target="/word/settings.xml" Id="R9357539128c54601" /><Relationship Type="http://schemas.openxmlformats.org/officeDocument/2006/relationships/image" Target="/word/media/a270623c-f6c4-4a1e-9786-40999cbaa63d.png" Id="Rd15f11cd74cf4fdf" /></Relationships>
</file>