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de15163f6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7e56c7ebc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5a7cf541f45bf" /><Relationship Type="http://schemas.openxmlformats.org/officeDocument/2006/relationships/numbering" Target="/word/numbering.xml" Id="R13bb4c7fbc59443d" /><Relationship Type="http://schemas.openxmlformats.org/officeDocument/2006/relationships/settings" Target="/word/settings.xml" Id="R7576bbea2d8f49f1" /><Relationship Type="http://schemas.openxmlformats.org/officeDocument/2006/relationships/image" Target="/word/media/ad404532-09ba-48f5-a566-2c70fe9cb0c9.png" Id="R43c7e56c7ebc496d" /></Relationships>
</file>