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c73cdedb7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5f3e08b5e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Elewijt,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f35445aaa4652" /><Relationship Type="http://schemas.openxmlformats.org/officeDocument/2006/relationships/numbering" Target="/word/numbering.xml" Id="Rf00a796f4418489f" /><Relationship Type="http://schemas.openxmlformats.org/officeDocument/2006/relationships/settings" Target="/word/settings.xml" Id="Rcbd7db23ef0e46d1" /><Relationship Type="http://schemas.openxmlformats.org/officeDocument/2006/relationships/image" Target="/word/media/dbb8a370-6f31-4a7e-b672-684b293e28ab.png" Id="R5ed5f3e08b5e4d95" /></Relationships>
</file>