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877d299f8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e55df0500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743b9877148ad" /><Relationship Type="http://schemas.openxmlformats.org/officeDocument/2006/relationships/numbering" Target="/word/numbering.xml" Id="R0207176b98734d86" /><Relationship Type="http://schemas.openxmlformats.org/officeDocument/2006/relationships/settings" Target="/word/settings.xml" Id="R5e56f39ec8a24c68" /><Relationship Type="http://schemas.openxmlformats.org/officeDocument/2006/relationships/image" Target="/word/media/efa82387-a457-4fca-a617-cd6795b89893.png" Id="R89be55df050048a7" /></Relationships>
</file>