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83d9da5b1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35dbc8650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a091d6b7b4c31" /><Relationship Type="http://schemas.openxmlformats.org/officeDocument/2006/relationships/numbering" Target="/word/numbering.xml" Id="Raae18d7b7d614935" /><Relationship Type="http://schemas.openxmlformats.org/officeDocument/2006/relationships/settings" Target="/word/settings.xml" Id="R01b2b95b82aa4d30" /><Relationship Type="http://schemas.openxmlformats.org/officeDocument/2006/relationships/image" Target="/word/media/5be1fd5a-c48a-49ce-86e1-1a46f1c0c618.png" Id="R40735dbc86504a23" /></Relationships>
</file>