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889321a58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26d94faee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Elsemheide,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5d29604644405" /><Relationship Type="http://schemas.openxmlformats.org/officeDocument/2006/relationships/numbering" Target="/word/numbering.xml" Id="R69fa6f724759462b" /><Relationship Type="http://schemas.openxmlformats.org/officeDocument/2006/relationships/settings" Target="/word/settings.xml" Id="R3cc67318c8b84ec0" /><Relationship Type="http://schemas.openxmlformats.org/officeDocument/2006/relationships/image" Target="/word/media/683e2143-0749-4ec4-b38c-93e71a8bf0c8.png" Id="R44926d94faee4a67" /></Relationships>
</file>