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623c315e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462f54d3d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Elsendamme,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bbbf200d44e00" /><Relationship Type="http://schemas.openxmlformats.org/officeDocument/2006/relationships/numbering" Target="/word/numbering.xml" Id="R907e2a7eecf94e49" /><Relationship Type="http://schemas.openxmlformats.org/officeDocument/2006/relationships/settings" Target="/word/settings.xml" Id="R8e023914a31b4357" /><Relationship Type="http://schemas.openxmlformats.org/officeDocument/2006/relationships/image" Target="/word/media/9fe1643a-54c6-44d9-b1b4-87c72170be36.png" Id="R334462f54d3d45b0" /></Relationships>
</file>