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c133be2b6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d18e450f7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Elstreken,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f50865c974ea2" /><Relationship Type="http://schemas.openxmlformats.org/officeDocument/2006/relationships/numbering" Target="/word/numbering.xml" Id="Re48cdd1c13334013" /><Relationship Type="http://schemas.openxmlformats.org/officeDocument/2006/relationships/settings" Target="/word/settings.xml" Id="R6dcce3c1738b4019" /><Relationship Type="http://schemas.openxmlformats.org/officeDocument/2006/relationships/image" Target="/word/media/2957ba56-947e-4e2b-889d-25eb3ee85d84.png" Id="R565d18e450f7453c" /></Relationships>
</file>