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5b5b22d78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d69167929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Elzenwal,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69897dea64348" /><Relationship Type="http://schemas.openxmlformats.org/officeDocument/2006/relationships/numbering" Target="/word/numbering.xml" Id="R79a397d65d8d4188" /><Relationship Type="http://schemas.openxmlformats.org/officeDocument/2006/relationships/settings" Target="/word/settings.xml" Id="R7af9b6083e244621" /><Relationship Type="http://schemas.openxmlformats.org/officeDocument/2006/relationships/image" Target="/word/media/318d2318-998d-4536-959c-2214d42f5243.png" Id="Rb82d69167929478a" /></Relationships>
</file>