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54d14ab06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35b6544a0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911be77554036" /><Relationship Type="http://schemas.openxmlformats.org/officeDocument/2006/relationships/numbering" Target="/word/numbering.xml" Id="Rbc6ded916e4a4114" /><Relationship Type="http://schemas.openxmlformats.org/officeDocument/2006/relationships/settings" Target="/word/settings.xml" Id="Rf740685302ce4703" /><Relationship Type="http://schemas.openxmlformats.org/officeDocument/2006/relationships/image" Target="/word/media/abba5329-3392-4e7a-8064-e9485be5596c.png" Id="R32b35b6544a04483" /></Relationships>
</file>