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efde49e0b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a58b2a01d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Engelbeek,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3d08b6ac14914" /><Relationship Type="http://schemas.openxmlformats.org/officeDocument/2006/relationships/numbering" Target="/word/numbering.xml" Id="R69e682882b9547c2" /><Relationship Type="http://schemas.openxmlformats.org/officeDocument/2006/relationships/settings" Target="/word/settings.xml" Id="R36755898f716444b" /><Relationship Type="http://schemas.openxmlformats.org/officeDocument/2006/relationships/image" Target="/word/media/cdf3a4cd-aa43-48db-b4f0-8458208be422.png" Id="R235a58b2a01d4a2a" /></Relationships>
</file>