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f736a8e79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b97b0bc9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Ensegotte,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f36e586234686" /><Relationship Type="http://schemas.openxmlformats.org/officeDocument/2006/relationships/numbering" Target="/word/numbering.xml" Id="R1d70288f29ea4e69" /><Relationship Type="http://schemas.openxmlformats.org/officeDocument/2006/relationships/settings" Target="/word/settings.xml" Id="R31d0949caf754796" /><Relationship Type="http://schemas.openxmlformats.org/officeDocument/2006/relationships/image" Target="/word/media/fe11fd17-2a9c-4f1f-84c4-32ba7c650425.png" Id="R924b97b0bc9444d7" /></Relationships>
</file>