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5a7f9b120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b1551659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Eppegem,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d2612b87640d2" /><Relationship Type="http://schemas.openxmlformats.org/officeDocument/2006/relationships/numbering" Target="/word/numbering.xml" Id="R328b898e99264ef7" /><Relationship Type="http://schemas.openxmlformats.org/officeDocument/2006/relationships/settings" Target="/word/settings.xml" Id="R98cc1c0ee2194637" /><Relationship Type="http://schemas.openxmlformats.org/officeDocument/2006/relationships/image" Target="/word/media/17873b0a-db49-47b5-be39-e05444206094.png" Id="R6c7b1551659f4821" /></Relationships>
</file>