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8248350444a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08220d012845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Equipee,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d9091fd2624ea5" /><Relationship Type="http://schemas.openxmlformats.org/officeDocument/2006/relationships/numbering" Target="/word/numbering.xml" Id="Rabd7f0085fb34d0a" /><Relationship Type="http://schemas.openxmlformats.org/officeDocument/2006/relationships/settings" Target="/word/settings.xml" Id="R96bbbd962b2e4338" /><Relationship Type="http://schemas.openxmlformats.org/officeDocument/2006/relationships/image" Target="/word/media/4ead1e63-b3f5-4c0c-bee3-f8298938c212.png" Id="Re208220d012845db" /></Relationships>
</file>