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87f879c3848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8359efce7e4b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4ed191c6f74505" /><Relationship Type="http://schemas.openxmlformats.org/officeDocument/2006/relationships/numbering" Target="/word/numbering.xml" Id="R726a712d4b0e4692" /><Relationship Type="http://schemas.openxmlformats.org/officeDocument/2006/relationships/settings" Target="/word/settings.xml" Id="R8a6db02609da4d66" /><Relationship Type="http://schemas.openxmlformats.org/officeDocument/2006/relationships/image" Target="/word/media/c742336f-34ca-4cdf-8212-21d26f47020c.png" Id="R138359efce7e4b28" /></Relationships>
</file>