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c5dd9dd6ad4f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53ae4fb04340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Erkegem,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0634cfc1504256" /><Relationship Type="http://schemas.openxmlformats.org/officeDocument/2006/relationships/numbering" Target="/word/numbering.xml" Id="Raa2f8a3fe6cb455f" /><Relationship Type="http://schemas.openxmlformats.org/officeDocument/2006/relationships/settings" Target="/word/settings.xml" Id="Rd3de0a4038394362" /><Relationship Type="http://schemas.openxmlformats.org/officeDocument/2006/relationships/image" Target="/word/media/2d8b8fa9-f8eb-4ad3-9b28-e1ab5858e2ca.png" Id="R3753ae4fb043400e" /></Relationships>
</file>