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9c5e334a1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a1d5f4f33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Erneuville,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3cc729c5f46b7" /><Relationship Type="http://schemas.openxmlformats.org/officeDocument/2006/relationships/numbering" Target="/word/numbering.xml" Id="R79280a5b20104247" /><Relationship Type="http://schemas.openxmlformats.org/officeDocument/2006/relationships/settings" Target="/word/settings.xml" Id="R520f51c085bb417e" /><Relationship Type="http://schemas.openxmlformats.org/officeDocument/2006/relationships/image" Target="/word/media/7595f60e-0f3f-4b62-b42b-9a7de808adc8.png" Id="R81ea1d5f4f334d16" /></Relationships>
</file>