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1f0d3f9cb43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26e0331ae742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Erpe,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57ff8d1d3433f" /><Relationship Type="http://schemas.openxmlformats.org/officeDocument/2006/relationships/numbering" Target="/word/numbering.xml" Id="Rea54f2aa730e42cf" /><Relationship Type="http://schemas.openxmlformats.org/officeDocument/2006/relationships/settings" Target="/word/settings.xml" Id="Re04cd8a5656c4b47" /><Relationship Type="http://schemas.openxmlformats.org/officeDocument/2006/relationships/image" Target="/word/media/3339a1ae-d20b-4b68-8881-2397c3c86f96.png" Id="Rc326e0331ae74273" /></Relationships>
</file>