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4c4bf0574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70e81f082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Erps-Kwerps,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b91bdb14f49b8" /><Relationship Type="http://schemas.openxmlformats.org/officeDocument/2006/relationships/numbering" Target="/word/numbering.xml" Id="R3605e6751995412f" /><Relationship Type="http://schemas.openxmlformats.org/officeDocument/2006/relationships/settings" Target="/word/settings.xml" Id="Rec5ea64ed68d4c71" /><Relationship Type="http://schemas.openxmlformats.org/officeDocument/2006/relationships/image" Target="/word/media/c5716529-1bcd-41f5-b5f9-6f6f5a546c9e.png" Id="R81d70e81f0824d46" /></Relationships>
</file>