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9dac27816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8cb616a64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Ertbuur,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b0b4cf17d4bae" /><Relationship Type="http://schemas.openxmlformats.org/officeDocument/2006/relationships/numbering" Target="/word/numbering.xml" Id="R8d771bef81ea4550" /><Relationship Type="http://schemas.openxmlformats.org/officeDocument/2006/relationships/settings" Target="/word/settings.xml" Id="R221fcde557344235" /><Relationship Type="http://schemas.openxmlformats.org/officeDocument/2006/relationships/image" Target="/word/media/bed6d298-e652-41f8-b58b-3f29ad2e3698.png" Id="R3d68cb616a64418f" /></Relationships>
</file>