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c8a6ebeda04d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30af23d10943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3d804736b542b4" /><Relationship Type="http://schemas.openxmlformats.org/officeDocument/2006/relationships/numbering" Target="/word/numbering.xml" Id="Re7c1dfbc555a470c" /><Relationship Type="http://schemas.openxmlformats.org/officeDocument/2006/relationships/settings" Target="/word/settings.xml" Id="Rc3464f07c9d84277" /><Relationship Type="http://schemas.openxmlformats.org/officeDocument/2006/relationships/image" Target="/word/media/6eb11839-1cdb-44f4-859f-3f6bea4caf03.png" Id="R1b30af23d109436d" /></Relationships>
</file>