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6e157ac6294a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1085f8a001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Espeler,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4ee3fde1bc4056" /><Relationship Type="http://schemas.openxmlformats.org/officeDocument/2006/relationships/numbering" Target="/word/numbering.xml" Id="R65363b66b9c8442d" /><Relationship Type="http://schemas.openxmlformats.org/officeDocument/2006/relationships/settings" Target="/word/settings.xml" Id="Rfa92a1b590904078" /><Relationship Type="http://schemas.openxmlformats.org/officeDocument/2006/relationships/image" Target="/word/media/882cb4ea-80c2-4a59-b5f3-d54172782b2b.png" Id="Re91085f8a0014757" /></Relationships>
</file>