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01794b591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dd6cfbc89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Essenbeek,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0161f824d48f4" /><Relationship Type="http://schemas.openxmlformats.org/officeDocument/2006/relationships/numbering" Target="/word/numbering.xml" Id="R3a31c217fb5f414a" /><Relationship Type="http://schemas.openxmlformats.org/officeDocument/2006/relationships/settings" Target="/word/settings.xml" Id="Re15762d35bc74c0f" /><Relationship Type="http://schemas.openxmlformats.org/officeDocument/2006/relationships/image" Target="/word/media/98b61875-1594-49a5-bdf4-39cd543ff143.png" Id="Rdacdd6cfbc894cd6" /></Relationships>
</file>