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c34857b73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83436681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c27d2bd446e6" /><Relationship Type="http://schemas.openxmlformats.org/officeDocument/2006/relationships/numbering" Target="/word/numbering.xml" Id="R8ad56aa820d8482b" /><Relationship Type="http://schemas.openxmlformats.org/officeDocument/2006/relationships/settings" Target="/word/settings.xml" Id="Ra67a6cc86f3842c5" /><Relationship Type="http://schemas.openxmlformats.org/officeDocument/2006/relationships/image" Target="/word/media/8c91d381-6fbe-4b45-b7f3-504169268a22.png" Id="R2d80834366814568" /></Relationships>
</file>