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18dc7421c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7ced74e70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Estaimbourg,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68520eae3428f" /><Relationship Type="http://schemas.openxmlformats.org/officeDocument/2006/relationships/numbering" Target="/word/numbering.xml" Id="R9b80a5affbdb4759" /><Relationship Type="http://schemas.openxmlformats.org/officeDocument/2006/relationships/settings" Target="/word/settings.xml" Id="R5cc24bc9ffb24b51" /><Relationship Type="http://schemas.openxmlformats.org/officeDocument/2006/relationships/image" Target="/word/media/1bb2a621-2b1c-44c8-9cee-6e06fe0a81cd.png" Id="R8467ced74e704a2e" /></Relationships>
</file>