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5b730968a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9f43490b4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21f94ebfa4776" /><Relationship Type="http://schemas.openxmlformats.org/officeDocument/2006/relationships/numbering" Target="/word/numbering.xml" Id="R5da38334b5474fcd" /><Relationship Type="http://schemas.openxmlformats.org/officeDocument/2006/relationships/settings" Target="/word/settings.xml" Id="Rdd4e54d37bc34bf2" /><Relationship Type="http://schemas.openxmlformats.org/officeDocument/2006/relationships/image" Target="/word/media/cef79404-859d-4ebb-9fe9-eb4aff27517b.png" Id="R0e39f43490b4446d" /></Relationships>
</file>