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8bdedb881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5b990cf8d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Ettelboom,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971dfefcb4575" /><Relationship Type="http://schemas.openxmlformats.org/officeDocument/2006/relationships/numbering" Target="/word/numbering.xml" Id="Raadabe09804f4b37" /><Relationship Type="http://schemas.openxmlformats.org/officeDocument/2006/relationships/settings" Target="/word/settings.xml" Id="Rdfb16e8b355d4e79" /><Relationship Type="http://schemas.openxmlformats.org/officeDocument/2006/relationships/image" Target="/word/media/1e0b9d64-395b-47ec-904e-d531da68990a.png" Id="Rf7d5b990cf8d4c05" /></Relationships>
</file>