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74b702542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fae45982c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Evelette,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082e47af8449a" /><Relationship Type="http://schemas.openxmlformats.org/officeDocument/2006/relationships/numbering" Target="/word/numbering.xml" Id="Rd522a68808314312" /><Relationship Type="http://schemas.openxmlformats.org/officeDocument/2006/relationships/settings" Target="/word/settings.xml" Id="Rcc7f783b5a3e41c1" /><Relationship Type="http://schemas.openxmlformats.org/officeDocument/2006/relationships/image" Target="/word/media/25cd683a-95e3-40b1-af44-1a2eb3f65d34.png" Id="R813fae45982c4c5a" /></Relationships>
</file>