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549793ad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ece210376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367d7f5074731" /><Relationship Type="http://schemas.openxmlformats.org/officeDocument/2006/relationships/numbering" Target="/word/numbering.xml" Id="R2fff7403e7024551" /><Relationship Type="http://schemas.openxmlformats.org/officeDocument/2006/relationships/settings" Target="/word/settings.xml" Id="R03ba3e3d9f3549c5" /><Relationship Type="http://schemas.openxmlformats.org/officeDocument/2006/relationships/image" Target="/word/media/b1932cb9-b843-4cdb-9079-4b3476739d6d.png" Id="R1ccece2103764f5c" /></Relationships>
</file>