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042a8cbe8b4e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89156c78ac42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Eversel,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c65e3bf0444232" /><Relationship Type="http://schemas.openxmlformats.org/officeDocument/2006/relationships/numbering" Target="/word/numbering.xml" Id="R4edda3dacbf5496c" /><Relationship Type="http://schemas.openxmlformats.org/officeDocument/2006/relationships/settings" Target="/word/settings.xml" Id="R5c97d6f31fe6498e" /><Relationship Type="http://schemas.openxmlformats.org/officeDocument/2006/relationships/image" Target="/word/media/ce8b501a-7cc5-4de9-addd-404a63790311.png" Id="R4b89156c78ac42d0" /></Relationships>
</file>