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9a76e5ac5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bee653aca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Everslaar,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ec8fc96f14db8" /><Relationship Type="http://schemas.openxmlformats.org/officeDocument/2006/relationships/numbering" Target="/word/numbering.xml" Id="Rc6eb64931a4043ec" /><Relationship Type="http://schemas.openxmlformats.org/officeDocument/2006/relationships/settings" Target="/word/settings.xml" Id="R3b32e892e2444272" /><Relationship Type="http://schemas.openxmlformats.org/officeDocument/2006/relationships/image" Target="/word/media/d2539c13-38db-47c0-9393-4e128584a65c.png" Id="Rd4dbee653aca498c" /></Relationships>
</file>