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0d9142a30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2abb18db2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6ca0a4203439c" /><Relationship Type="http://schemas.openxmlformats.org/officeDocument/2006/relationships/numbering" Target="/word/numbering.xml" Id="Rb3f99164f8c041d5" /><Relationship Type="http://schemas.openxmlformats.org/officeDocument/2006/relationships/settings" Target="/word/settings.xml" Id="Rffbf758a74674c93" /><Relationship Type="http://schemas.openxmlformats.org/officeDocument/2006/relationships/image" Target="/word/media/df581438-9b84-4025-9f00-f7a42e8e8745.png" Id="R5da2abb18db24fd8" /></Relationships>
</file>