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cf20b9a81a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ede3f3e07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Evregnies,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d1c62fd44482d" /><Relationship Type="http://schemas.openxmlformats.org/officeDocument/2006/relationships/numbering" Target="/word/numbering.xml" Id="R3a05364568b54ab9" /><Relationship Type="http://schemas.openxmlformats.org/officeDocument/2006/relationships/settings" Target="/word/settings.xml" Id="R99d4782e34894fcb" /><Relationship Type="http://schemas.openxmlformats.org/officeDocument/2006/relationships/image" Target="/word/media/f8fffae4-acaa-467f-bfc8-83b5060123ab.png" Id="R962ede3f3e074459" /></Relationships>
</file>