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097843c11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e2f9523a9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Ezemaal,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eddde7b4847e7" /><Relationship Type="http://schemas.openxmlformats.org/officeDocument/2006/relationships/numbering" Target="/word/numbering.xml" Id="Rd3f22f2e142b4539" /><Relationship Type="http://schemas.openxmlformats.org/officeDocument/2006/relationships/settings" Target="/word/settings.xml" Id="R74264f031aaf4a72" /><Relationship Type="http://schemas.openxmlformats.org/officeDocument/2006/relationships/image" Target="/word/media/c25bf2d3-11ae-4fe6-8986-464c3581c643.png" Id="R0a1e2f9523a94af2" /></Relationships>
</file>