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a5ab349a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f6b87274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Ezendries,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862e650374620" /><Relationship Type="http://schemas.openxmlformats.org/officeDocument/2006/relationships/numbering" Target="/word/numbering.xml" Id="R36676e7f15844be1" /><Relationship Type="http://schemas.openxmlformats.org/officeDocument/2006/relationships/settings" Target="/word/settings.xml" Id="R79d5c9b616fc4abb" /><Relationship Type="http://schemas.openxmlformats.org/officeDocument/2006/relationships/image" Target="/word/media/4b2ba3d4-3639-47af-8bac-b6d78cc0835c.png" Id="Rc9f2f6b8727449fb" /></Relationships>
</file>