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3186ae63a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9f4df539e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Fairoul,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823cbb35c4ad2" /><Relationship Type="http://schemas.openxmlformats.org/officeDocument/2006/relationships/numbering" Target="/word/numbering.xml" Id="Rf1418baf4cb846a8" /><Relationship Type="http://schemas.openxmlformats.org/officeDocument/2006/relationships/settings" Target="/word/settings.xml" Id="Refc8270e9698420f" /><Relationship Type="http://schemas.openxmlformats.org/officeDocument/2006/relationships/image" Target="/word/media/d226fc52-24a1-49fe-b7ba-50bfd4466220.png" Id="Ra699f4df539e4dc1" /></Relationships>
</file>