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0f394b18b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d02f45518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Falmignoul,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23119a10e4fdd" /><Relationship Type="http://schemas.openxmlformats.org/officeDocument/2006/relationships/numbering" Target="/word/numbering.xml" Id="Re3bdfe01a9294733" /><Relationship Type="http://schemas.openxmlformats.org/officeDocument/2006/relationships/settings" Target="/word/settings.xml" Id="Rdf6f0acf532a4168" /><Relationship Type="http://schemas.openxmlformats.org/officeDocument/2006/relationships/image" Target="/word/media/e6c6b91b-4e9c-42d9-b09a-8b1f82179785.png" Id="R6a9d02f455184ea6" /></Relationships>
</file>