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f5b65620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bf794b6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Faluzeau,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d2b48c0bd4f67" /><Relationship Type="http://schemas.openxmlformats.org/officeDocument/2006/relationships/numbering" Target="/word/numbering.xml" Id="R19db389b17e24dcc" /><Relationship Type="http://schemas.openxmlformats.org/officeDocument/2006/relationships/settings" Target="/word/settings.xml" Id="R8755d64e2fd14be4" /><Relationship Type="http://schemas.openxmlformats.org/officeDocument/2006/relationships/image" Target="/word/media/ec58f53d-46d9-4a88-ad2b-f0f628161f5f.png" Id="Rd2debf794b604172" /></Relationships>
</file>