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d9f958d67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4f59df005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Farnieres,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9ed0f33f441e4" /><Relationship Type="http://schemas.openxmlformats.org/officeDocument/2006/relationships/numbering" Target="/word/numbering.xml" Id="R90dc0064b69a4701" /><Relationship Type="http://schemas.openxmlformats.org/officeDocument/2006/relationships/settings" Target="/word/settings.xml" Id="R5167c840f4fa4174" /><Relationship Type="http://schemas.openxmlformats.org/officeDocument/2006/relationships/image" Target="/word/media/b553825d-8cdb-4627-91c1-859bc557dbd3.png" Id="R3ee4f59df0054c31" /></Relationships>
</file>