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8624aeb94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8ac830f3c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Faubourg,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3980e97764240" /><Relationship Type="http://schemas.openxmlformats.org/officeDocument/2006/relationships/numbering" Target="/word/numbering.xml" Id="R3214e8ceee4e4d6b" /><Relationship Type="http://schemas.openxmlformats.org/officeDocument/2006/relationships/settings" Target="/word/settings.xml" Id="R285e2363be3c4f29" /><Relationship Type="http://schemas.openxmlformats.org/officeDocument/2006/relationships/image" Target="/word/media/51a20545-bac6-4e39-86f9-df1e24feebb8.png" Id="R8368ac830f3c41f6" /></Relationships>
</file>