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ef6971157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d2dcd3fae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Faymonville,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bf0b01022490b" /><Relationship Type="http://schemas.openxmlformats.org/officeDocument/2006/relationships/numbering" Target="/word/numbering.xml" Id="R4f0a8da770ee496e" /><Relationship Type="http://schemas.openxmlformats.org/officeDocument/2006/relationships/settings" Target="/word/settings.xml" Id="Rae66917d25b74a54" /><Relationship Type="http://schemas.openxmlformats.org/officeDocument/2006/relationships/image" Target="/word/media/1d0fea8d-0839-4a99-a6ba-508beb183a08.png" Id="R8f3d2dcd3fae4478" /></Relationships>
</file>