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bba6eeedf46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9a0d35cc954e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Fays-Famenne,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2c914bb14942b9" /><Relationship Type="http://schemas.openxmlformats.org/officeDocument/2006/relationships/numbering" Target="/word/numbering.xml" Id="R1db1fcee8d9c4c6c" /><Relationship Type="http://schemas.openxmlformats.org/officeDocument/2006/relationships/settings" Target="/word/settings.xml" Id="Rf325a340c8224a36" /><Relationship Type="http://schemas.openxmlformats.org/officeDocument/2006/relationships/image" Target="/word/media/978adc86-6556-4119-8ee7-65af38746aed.png" Id="R1f9a0d35cc954e9d" /></Relationships>
</file>